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13676" w14:textId="77777777" w:rsidR="00803C55" w:rsidRDefault="00803C55">
      <w:pPr>
        <w:jc w:val="center"/>
        <w:rPr>
          <w:b/>
          <w:bCs/>
          <w:sz w:val="22"/>
          <w:szCs w:val="22"/>
        </w:rPr>
      </w:pPr>
    </w:p>
    <w:p w14:paraId="5590B6F7" w14:textId="77777777" w:rsidR="00196AEB" w:rsidRDefault="00196AEB">
      <w:pPr>
        <w:jc w:val="center"/>
        <w:rPr>
          <w:b/>
          <w:bCs/>
          <w:sz w:val="22"/>
          <w:szCs w:val="22"/>
        </w:rPr>
      </w:pPr>
    </w:p>
    <w:p w14:paraId="2173364B" w14:textId="77777777" w:rsidR="00803C55" w:rsidRDefault="00000000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FRANSIZCA MÜTERCİM VE TERCÜMANLIK ANABİLİM DALI 2025–2026 BAHAR YARIYILI HAFTALIK DERS PROGRAMI (I. ÖĞRETİM)</w:t>
      </w:r>
    </w:p>
    <w:p w14:paraId="5BF6A499" w14:textId="77777777" w:rsidR="00803C55" w:rsidRDefault="00803C55">
      <w:pPr>
        <w:rPr>
          <w:b/>
          <w:bCs/>
          <w:color w:val="000000"/>
          <w:sz w:val="10"/>
          <w:szCs w:val="10"/>
        </w:rPr>
      </w:pPr>
    </w:p>
    <w:tbl>
      <w:tblPr>
        <w:tblStyle w:val="a"/>
        <w:tblW w:w="16042" w:type="dxa"/>
        <w:tblInd w:w="-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3"/>
        <w:gridCol w:w="282"/>
        <w:gridCol w:w="1651"/>
        <w:gridCol w:w="2297"/>
        <w:gridCol w:w="1677"/>
        <w:gridCol w:w="2079"/>
        <w:gridCol w:w="1937"/>
        <w:gridCol w:w="94"/>
        <w:gridCol w:w="1819"/>
        <w:gridCol w:w="1985"/>
        <w:gridCol w:w="24"/>
        <w:gridCol w:w="1844"/>
      </w:tblGrid>
      <w:tr w:rsidR="00803C55" w14:paraId="2D0F1DAA" w14:textId="77777777">
        <w:trPr>
          <w:cantSplit/>
          <w:trHeight w:val="48"/>
        </w:trPr>
        <w:tc>
          <w:tcPr>
            <w:tcW w:w="353" w:type="dxa"/>
            <w:vMerge w:val="restart"/>
            <w:tcBorders>
              <w:top w:val="single" w:sz="18" w:space="0" w:color="000000"/>
              <w:left w:val="single" w:sz="18" w:space="0" w:color="000000"/>
              <w:right w:val="nil"/>
            </w:tcBorders>
          </w:tcPr>
          <w:p w14:paraId="20157B1E" w14:textId="77777777" w:rsidR="00803C55" w:rsidRDefault="00803C55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  <w:p w14:paraId="7320F933" w14:textId="77777777" w:rsidR="00803C55" w:rsidRDefault="00803C55">
            <w:pPr>
              <w:rPr>
                <w:b/>
                <w:bCs/>
                <w:color w:val="000000"/>
                <w:sz w:val="16"/>
                <w:szCs w:val="16"/>
              </w:rPr>
            </w:pPr>
          </w:p>
          <w:p w14:paraId="5305086C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</w:t>
            </w:r>
          </w:p>
          <w:p w14:paraId="0320EA7C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</w:t>
            </w:r>
          </w:p>
          <w:p w14:paraId="20D042F5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Z</w:t>
            </w:r>
          </w:p>
          <w:p w14:paraId="70A5756A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</w:t>
            </w:r>
          </w:p>
          <w:p w14:paraId="16964E22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</w:t>
            </w:r>
          </w:p>
          <w:p w14:paraId="1F40341D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</w:t>
            </w:r>
          </w:p>
          <w:p w14:paraId="7D1BF421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</w:t>
            </w:r>
          </w:p>
          <w:p w14:paraId="34718DA6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</w:t>
            </w:r>
          </w:p>
          <w:p w14:paraId="0353F64B" w14:textId="77777777" w:rsidR="00803C55" w:rsidRDefault="0000000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İ</w:t>
            </w:r>
          </w:p>
        </w:tc>
        <w:tc>
          <w:tcPr>
            <w:tcW w:w="2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71C5EAE" w14:textId="77777777" w:rsidR="00803C55" w:rsidRDefault="00803C55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51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14:paraId="26692556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08.00-08.45</w:t>
            </w:r>
          </w:p>
        </w:tc>
        <w:tc>
          <w:tcPr>
            <w:tcW w:w="22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14:paraId="2ACA22D8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09.00–09.45</w:t>
            </w:r>
          </w:p>
        </w:tc>
        <w:tc>
          <w:tcPr>
            <w:tcW w:w="167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</w:tcPr>
          <w:p w14:paraId="27A780B4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10.00–10.45</w:t>
            </w:r>
          </w:p>
        </w:tc>
        <w:tc>
          <w:tcPr>
            <w:tcW w:w="20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14:paraId="600130C3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11.00–11.45</w:t>
            </w:r>
          </w:p>
        </w:tc>
        <w:tc>
          <w:tcPr>
            <w:tcW w:w="203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</w:tcPr>
          <w:p w14:paraId="28B88B99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13.00–13.45</w:t>
            </w:r>
          </w:p>
        </w:tc>
        <w:tc>
          <w:tcPr>
            <w:tcW w:w="18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14:paraId="4AD02F7E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14.00–14.45</w:t>
            </w:r>
          </w:p>
        </w:tc>
        <w:tc>
          <w:tcPr>
            <w:tcW w:w="2009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</w:tcPr>
          <w:p w14:paraId="2FBAD67B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15.00–15.45</w:t>
            </w:r>
          </w:p>
        </w:tc>
        <w:tc>
          <w:tcPr>
            <w:tcW w:w="18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DC30121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16.00–16.45</w:t>
            </w:r>
          </w:p>
        </w:tc>
      </w:tr>
      <w:tr w:rsidR="00803C55" w14:paraId="63F1215A" w14:textId="77777777">
        <w:trPr>
          <w:cantSplit/>
          <w:trHeight w:val="431"/>
        </w:trPr>
        <w:tc>
          <w:tcPr>
            <w:tcW w:w="353" w:type="dxa"/>
            <w:vMerge/>
            <w:tcBorders>
              <w:top w:val="single" w:sz="18" w:space="0" w:color="000000"/>
              <w:left w:val="single" w:sz="18" w:space="0" w:color="000000"/>
              <w:right w:val="nil"/>
            </w:tcBorders>
          </w:tcPr>
          <w:p w14:paraId="37F1D1F5" w14:textId="77777777" w:rsidR="00803C55" w:rsidRDefault="00803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3107D9E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94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AFF987" w14:textId="77777777" w:rsidR="00803C55" w:rsidRDefault="00803C5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756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495CD" w14:textId="77777777" w:rsidR="00803C55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OZD0104 AİİT II</w:t>
            </w:r>
          </w:p>
          <w:p w14:paraId="26F38036" w14:textId="77777777" w:rsidR="00803C55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Doç. Dr. Öğr. Gör. İsmail EFE </w:t>
            </w:r>
            <w:r>
              <w:rPr>
                <w:b/>
                <w:bCs/>
                <w:sz w:val="16"/>
                <w:szCs w:val="16"/>
              </w:rPr>
              <w:t>B-102</w:t>
            </w:r>
          </w:p>
        </w:tc>
        <w:tc>
          <w:tcPr>
            <w:tcW w:w="3850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8A6DEF" w14:textId="77777777" w:rsidR="00803C55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MTF1004 Fransızca Konuşma 2</w:t>
            </w:r>
          </w:p>
          <w:p w14:paraId="67A84D41" w14:textId="4B08238C" w:rsidR="00803C55" w:rsidRDefault="00FB676A">
            <w:pPr>
              <w:tabs>
                <w:tab w:val="left" w:pos="2314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Prof</w:t>
            </w:r>
            <w:r w:rsidR="00797C7B">
              <w:rPr>
                <w:sz w:val="16"/>
                <w:szCs w:val="16"/>
              </w:rPr>
              <w:t xml:space="preserve">. Dr. Ziya TOK </w:t>
            </w:r>
            <w:proofErr w:type="spellStart"/>
            <w:r w:rsidR="00797C7B">
              <w:rPr>
                <w:b/>
                <w:bCs/>
                <w:sz w:val="16"/>
                <w:szCs w:val="16"/>
              </w:rPr>
              <w:t>Andaş</w:t>
            </w:r>
            <w:proofErr w:type="spellEnd"/>
            <w:r w:rsidR="00797C7B">
              <w:rPr>
                <w:b/>
                <w:bCs/>
                <w:sz w:val="16"/>
                <w:szCs w:val="16"/>
              </w:rPr>
              <w:t xml:space="preserve"> Çeviri </w:t>
            </w:r>
            <w:proofErr w:type="spellStart"/>
            <w:r w:rsidR="00797C7B">
              <w:rPr>
                <w:b/>
                <w:bCs/>
                <w:sz w:val="16"/>
                <w:szCs w:val="16"/>
              </w:rPr>
              <w:t>Lab</w:t>
            </w:r>
            <w:proofErr w:type="spellEnd"/>
            <w:r w:rsidR="00797C7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853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3EA891E0" w14:textId="77777777" w:rsidR="00803C55" w:rsidRDefault="00803C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03C55" w14:paraId="0ACC599B" w14:textId="77777777">
        <w:trPr>
          <w:cantSplit/>
          <w:trHeight w:val="352"/>
        </w:trPr>
        <w:tc>
          <w:tcPr>
            <w:tcW w:w="353" w:type="dxa"/>
            <w:vMerge/>
            <w:tcBorders>
              <w:top w:val="single" w:sz="18" w:space="0" w:color="000000"/>
              <w:left w:val="single" w:sz="18" w:space="0" w:color="000000"/>
              <w:right w:val="nil"/>
            </w:tcBorders>
          </w:tcPr>
          <w:p w14:paraId="349977E0" w14:textId="77777777" w:rsidR="00803C55" w:rsidRDefault="00803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E98A1B7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948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80E56A" w14:textId="77777777" w:rsidR="00803C55" w:rsidRDefault="00803C55">
            <w:pPr>
              <w:jc w:val="center"/>
              <w:rPr>
                <w:color w:val="000000"/>
                <w:sz w:val="16"/>
                <w:szCs w:val="16"/>
                <w:highlight w:val="green"/>
              </w:rPr>
            </w:pPr>
          </w:p>
        </w:tc>
        <w:tc>
          <w:tcPr>
            <w:tcW w:w="3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EDD7C5" w14:textId="77777777" w:rsidR="00803C55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MTF2028 Çevirmenler İçin Türkçe</w:t>
            </w:r>
          </w:p>
          <w:p w14:paraId="5E7B6640" w14:textId="77777777" w:rsidR="00803C55" w:rsidRDefault="00000000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 xml:space="preserve">Dr. Öğr. Üyesi Ayşe KAYĞUN TEKTAŞ </w:t>
            </w:r>
            <w:r>
              <w:rPr>
                <w:b/>
                <w:bCs/>
                <w:sz w:val="16"/>
                <w:szCs w:val="16"/>
              </w:rPr>
              <w:t>B-104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0E7C3E" w14:textId="77777777" w:rsidR="00803C55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MTF2032 İngilizce Konuşma 2</w:t>
            </w:r>
          </w:p>
          <w:p w14:paraId="29C12BF2" w14:textId="77777777" w:rsidR="00803C55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Öğr. Gör. Ferhat GENÇER </w:t>
            </w:r>
            <w:r>
              <w:rPr>
                <w:b/>
                <w:bCs/>
                <w:sz w:val="16"/>
                <w:szCs w:val="16"/>
              </w:rPr>
              <w:t>B-103</w:t>
            </w:r>
          </w:p>
        </w:tc>
        <w:tc>
          <w:tcPr>
            <w:tcW w:w="38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3B60C758" w14:textId="1E40C55D" w:rsidR="00803C55" w:rsidRDefault="00000000">
            <w:pPr>
              <w:tabs>
                <w:tab w:val="left" w:pos="2314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803C55" w14:paraId="1456C42E" w14:textId="77777777">
        <w:trPr>
          <w:cantSplit/>
          <w:trHeight w:val="305"/>
        </w:trPr>
        <w:tc>
          <w:tcPr>
            <w:tcW w:w="353" w:type="dxa"/>
            <w:vMerge/>
            <w:tcBorders>
              <w:top w:val="single" w:sz="18" w:space="0" w:color="000000"/>
              <w:left w:val="single" w:sz="18" w:space="0" w:color="000000"/>
              <w:right w:val="nil"/>
            </w:tcBorders>
          </w:tcPr>
          <w:p w14:paraId="5C965298" w14:textId="77777777" w:rsidR="00803C55" w:rsidRDefault="00803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0DEB6F68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948" w:type="dxa"/>
            <w:gridSpan w:val="2"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  <w:vAlign w:val="center"/>
          </w:tcPr>
          <w:p w14:paraId="1C1DA89F" w14:textId="77777777" w:rsidR="00803C55" w:rsidRDefault="00803C55">
            <w:pPr>
              <w:jc w:val="center"/>
              <w:rPr>
                <w:color w:val="000000"/>
                <w:sz w:val="16"/>
                <w:szCs w:val="16"/>
                <w:highlight w:val="green"/>
              </w:rPr>
            </w:pPr>
          </w:p>
        </w:tc>
        <w:tc>
          <w:tcPr>
            <w:tcW w:w="375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8DAAC4F" w14:textId="77777777" w:rsidR="00803C55" w:rsidRDefault="00803C55">
            <w:pPr>
              <w:rPr>
                <w:sz w:val="16"/>
                <w:szCs w:val="16"/>
              </w:rPr>
            </w:pP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81136A8" w14:textId="77777777" w:rsidR="00803C55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MTF3012 Sözdizimsel Çözümleme 2</w:t>
            </w:r>
          </w:p>
          <w:p w14:paraId="076A8A59" w14:textId="77777777" w:rsidR="00803C55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Prof. Dr. Yusuf POLAT </w:t>
            </w:r>
            <w:r>
              <w:rPr>
                <w:b/>
                <w:bCs/>
                <w:sz w:val="16"/>
                <w:szCs w:val="16"/>
              </w:rPr>
              <w:t>B-218</w:t>
            </w:r>
          </w:p>
        </w:tc>
        <w:tc>
          <w:tcPr>
            <w:tcW w:w="3853" w:type="dxa"/>
            <w:gridSpan w:val="3"/>
            <w:tcBorders>
              <w:top w:val="single" w:sz="8" w:space="0" w:color="000000"/>
              <w:left w:val="single" w:sz="8" w:space="0" w:color="000000"/>
              <w:right w:val="single" w:sz="18" w:space="0" w:color="000000"/>
            </w:tcBorders>
            <w:vAlign w:val="center"/>
          </w:tcPr>
          <w:p w14:paraId="1D4A3E78" w14:textId="77777777" w:rsidR="00803C55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MTF3006 Çeviri Kuramları</w:t>
            </w:r>
          </w:p>
          <w:p w14:paraId="444B35AB" w14:textId="77777777" w:rsidR="00803C55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Prof. Dr. Yusuf POLAT </w:t>
            </w:r>
            <w:r>
              <w:rPr>
                <w:b/>
                <w:bCs/>
                <w:sz w:val="16"/>
                <w:szCs w:val="16"/>
              </w:rPr>
              <w:t xml:space="preserve">B-218 </w:t>
            </w:r>
          </w:p>
        </w:tc>
      </w:tr>
      <w:tr w:rsidR="00803C55" w14:paraId="27AFA962" w14:textId="77777777">
        <w:trPr>
          <w:cantSplit/>
          <w:trHeight w:val="383"/>
        </w:trPr>
        <w:tc>
          <w:tcPr>
            <w:tcW w:w="353" w:type="dxa"/>
            <w:vMerge/>
            <w:tcBorders>
              <w:top w:val="single" w:sz="18" w:space="0" w:color="000000"/>
              <w:left w:val="single" w:sz="18" w:space="0" w:color="000000"/>
              <w:right w:val="nil"/>
            </w:tcBorders>
          </w:tcPr>
          <w:p w14:paraId="5FB0D121" w14:textId="77777777" w:rsidR="00803C55" w:rsidRDefault="00803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D53D694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948" w:type="dxa"/>
            <w:gridSpan w:val="2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345B9B59" w14:textId="77777777" w:rsidR="00803C55" w:rsidRDefault="00803C55">
            <w:pPr>
              <w:rPr>
                <w:color w:val="000000"/>
                <w:sz w:val="16"/>
                <w:szCs w:val="16"/>
                <w:highlight w:val="green"/>
              </w:rPr>
            </w:pPr>
          </w:p>
        </w:tc>
        <w:tc>
          <w:tcPr>
            <w:tcW w:w="3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396365EC" w14:textId="77777777" w:rsidR="00803C55" w:rsidRDefault="00803C55">
            <w:pPr>
              <w:jc w:val="center"/>
              <w:rPr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3549D83D" w14:textId="77777777" w:rsidR="00803C55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MTF4048 Turizm Metinleri Çevirisi 2</w:t>
            </w:r>
          </w:p>
          <w:p w14:paraId="3A478321" w14:textId="08AF6FBB" w:rsidR="00803C55" w:rsidRDefault="00000000" w:rsidP="004E715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Öğr. Üyesi Ayşe KAYĞUN TEKTAŞ </w:t>
            </w:r>
            <w:r>
              <w:rPr>
                <w:b/>
                <w:bCs/>
                <w:sz w:val="16"/>
                <w:szCs w:val="16"/>
              </w:rPr>
              <w:t>B-21</w:t>
            </w:r>
            <w:r w:rsidR="00134071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853" w:type="dxa"/>
            <w:gridSpan w:val="3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47E5257" w14:textId="77777777" w:rsidR="00803C55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MTF4002 Tr.-Fr. Yorumlu Çeviri</w:t>
            </w:r>
          </w:p>
          <w:p w14:paraId="5D29CD23" w14:textId="77777777" w:rsidR="00803C55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Öğr. Üyesi Ayşe KAYĞUN TEKTAŞ </w:t>
            </w:r>
            <w:r>
              <w:rPr>
                <w:b/>
                <w:bCs/>
                <w:sz w:val="16"/>
                <w:szCs w:val="16"/>
              </w:rPr>
              <w:t>B-219</w:t>
            </w:r>
          </w:p>
        </w:tc>
      </w:tr>
      <w:tr w:rsidR="00803C55" w14:paraId="5AC85F0B" w14:textId="77777777">
        <w:trPr>
          <w:cantSplit/>
        </w:trPr>
        <w:tc>
          <w:tcPr>
            <w:tcW w:w="35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1901DD23" w14:textId="77777777" w:rsidR="00803C55" w:rsidRDefault="00803C5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778D3498" w14:textId="77777777" w:rsidR="00803C55" w:rsidRDefault="00803C5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7F27A3DA" w14:textId="77777777" w:rsidR="00803C55" w:rsidRDefault="00803C5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2EC5CD1F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</w:t>
            </w:r>
          </w:p>
          <w:p w14:paraId="755AD987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</w:t>
            </w:r>
          </w:p>
          <w:p w14:paraId="395803E2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L</w:t>
            </w:r>
          </w:p>
          <w:p w14:paraId="0099C80D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I</w:t>
            </w:r>
          </w:p>
        </w:tc>
        <w:tc>
          <w:tcPr>
            <w:tcW w:w="2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69C511F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94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E0E728" w14:textId="77777777" w:rsidR="00803C55" w:rsidRDefault="00803C5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756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10C728" w14:textId="77777777" w:rsidR="00803C55" w:rsidRDefault="00000000">
            <w:pPr>
              <w:tabs>
                <w:tab w:val="left" w:pos="2314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MTF1002 Metin Okuma</w:t>
            </w:r>
          </w:p>
          <w:p w14:paraId="0EB50E9E" w14:textId="0F5FD1A8" w:rsidR="00803C55" w:rsidRDefault="00000000">
            <w:pPr>
              <w:tabs>
                <w:tab w:val="left" w:pos="2314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Öğr. Gör. Tuğba ALTINIŞIK </w:t>
            </w:r>
            <w:r w:rsidR="00134071" w:rsidRPr="00134071">
              <w:rPr>
                <w:b/>
                <w:bCs/>
                <w:sz w:val="16"/>
                <w:szCs w:val="16"/>
              </w:rPr>
              <w:t>B-103</w:t>
            </w:r>
          </w:p>
        </w:tc>
        <w:tc>
          <w:tcPr>
            <w:tcW w:w="3850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FE8902" w14:textId="77777777" w:rsidR="00803C55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</w:p>
          <w:p w14:paraId="09DAE1C1" w14:textId="77777777" w:rsidR="00803C55" w:rsidRDefault="00000000">
            <w:pPr>
              <w:jc w:val="center"/>
              <w:rPr>
                <w:sz w:val="16"/>
                <w:szCs w:val="16"/>
                <w:highlight w:val="cyan"/>
              </w:rPr>
            </w:pPr>
            <w:r>
              <w:rPr>
                <w:sz w:val="16"/>
                <w:szCs w:val="16"/>
                <w:highlight w:val="cyan"/>
              </w:rPr>
              <w:t xml:space="preserve"> </w:t>
            </w:r>
          </w:p>
        </w:tc>
        <w:tc>
          <w:tcPr>
            <w:tcW w:w="3853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2D135C4A" w14:textId="77777777" w:rsidR="00803C55" w:rsidRDefault="00803C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03C55" w14:paraId="0B9E85F4" w14:textId="77777777">
        <w:trPr>
          <w:cantSplit/>
          <w:trHeight w:val="401"/>
        </w:trPr>
        <w:tc>
          <w:tcPr>
            <w:tcW w:w="353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53F312DE" w14:textId="77777777" w:rsidR="00803C55" w:rsidRDefault="00803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F27C1BD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948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404980" w14:textId="77777777" w:rsidR="00803C55" w:rsidRDefault="00803C5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50852B" w14:textId="77777777" w:rsidR="00803C55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MTF2006 Tr.Fr. Metin Çevirisi</w:t>
            </w:r>
          </w:p>
          <w:p w14:paraId="545AAB2D" w14:textId="00CA19A4" w:rsidR="00803C55" w:rsidRDefault="00FB676A" w:rsidP="004E71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Prof</w:t>
            </w:r>
            <w:r w:rsidR="00797C7B">
              <w:rPr>
                <w:sz w:val="16"/>
                <w:szCs w:val="16"/>
              </w:rPr>
              <w:t xml:space="preserve">. Dr. Ziya TOK </w:t>
            </w:r>
            <w:r w:rsidR="00134071" w:rsidRPr="00134071">
              <w:rPr>
                <w:b/>
                <w:bCs/>
                <w:sz w:val="16"/>
                <w:szCs w:val="16"/>
              </w:rPr>
              <w:t>B-104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65B012" w14:textId="77777777" w:rsidR="00803C55" w:rsidRDefault="00803C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19206A66" w14:textId="77777777" w:rsidR="00803C55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</w:tr>
      <w:tr w:rsidR="00803C55" w14:paraId="717AF025" w14:textId="77777777">
        <w:trPr>
          <w:cantSplit/>
          <w:trHeight w:val="398"/>
        </w:trPr>
        <w:tc>
          <w:tcPr>
            <w:tcW w:w="353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5B858C46" w14:textId="77777777" w:rsidR="00803C55" w:rsidRDefault="00803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D6340D5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948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BAF854" w14:textId="77777777" w:rsidR="00803C55" w:rsidRDefault="00803C5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D59D42" w14:textId="77777777" w:rsidR="00803C55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FED8A7" w14:textId="77777777" w:rsidR="00803C55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MTF3004 Tr.-Fr. Söylem Çevirisi</w:t>
            </w:r>
          </w:p>
          <w:p w14:paraId="4ACA32D1" w14:textId="62314504" w:rsidR="00803C55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Öğr. Üyesi Ayşe KAYĞUN TEKTAŞ </w:t>
            </w:r>
            <w:r>
              <w:rPr>
                <w:b/>
                <w:bCs/>
                <w:sz w:val="16"/>
                <w:szCs w:val="16"/>
              </w:rPr>
              <w:t>B-</w:t>
            </w:r>
            <w:r w:rsidR="00134071">
              <w:rPr>
                <w:b/>
                <w:bCs/>
                <w:sz w:val="16"/>
                <w:szCs w:val="16"/>
              </w:rPr>
              <w:t>103</w:t>
            </w:r>
          </w:p>
        </w:tc>
        <w:tc>
          <w:tcPr>
            <w:tcW w:w="38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4A0C65F3" w14:textId="77777777" w:rsidR="00803C55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MTF3002 Sözlü Çeviri 2</w:t>
            </w:r>
          </w:p>
          <w:p w14:paraId="58AFF5F0" w14:textId="1E438D6B" w:rsidR="00803C55" w:rsidRDefault="00797C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Prof. Dr. Duran İÇEL </w:t>
            </w:r>
            <w:r>
              <w:rPr>
                <w:b/>
                <w:bCs/>
                <w:sz w:val="16"/>
                <w:szCs w:val="16"/>
              </w:rPr>
              <w:t>B-104</w:t>
            </w:r>
          </w:p>
        </w:tc>
      </w:tr>
      <w:tr w:rsidR="00803C55" w14:paraId="7D7D74FA" w14:textId="77777777">
        <w:trPr>
          <w:cantSplit/>
          <w:trHeight w:val="367"/>
        </w:trPr>
        <w:tc>
          <w:tcPr>
            <w:tcW w:w="353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145BB43B" w14:textId="77777777" w:rsidR="00803C55" w:rsidRDefault="00803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1D1DE76B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948" w:type="dxa"/>
            <w:gridSpan w:val="2"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  <w:vAlign w:val="center"/>
          </w:tcPr>
          <w:p w14:paraId="1F43BF40" w14:textId="77777777" w:rsidR="00803C55" w:rsidRDefault="00803C5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5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50CC9C1" w14:textId="77777777" w:rsidR="00803C55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MTF4004 Bitirme Projesi 2</w:t>
            </w:r>
          </w:p>
          <w:p w14:paraId="56A499E0" w14:textId="77777777" w:rsidR="00803C55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Öğr. Üyesi Ayşe KAYĞUN TEKTAŞ </w:t>
            </w:r>
            <w:r>
              <w:rPr>
                <w:b/>
                <w:bCs/>
                <w:sz w:val="16"/>
                <w:szCs w:val="16"/>
              </w:rPr>
              <w:t>Oda</w:t>
            </w: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3AFF906" w14:textId="77777777" w:rsidR="00803C55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MTF4008 Eşzamanlı Çeviri 2</w:t>
            </w:r>
          </w:p>
          <w:p w14:paraId="10F11C12" w14:textId="615DD276" w:rsidR="00803C55" w:rsidRDefault="00797C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Prof. Dr. Duran İÇEL </w:t>
            </w:r>
            <w:proofErr w:type="spellStart"/>
            <w:r>
              <w:rPr>
                <w:b/>
                <w:bCs/>
                <w:sz w:val="16"/>
                <w:szCs w:val="16"/>
              </w:rPr>
              <w:t>Andaş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Çeviri </w:t>
            </w:r>
            <w:proofErr w:type="spellStart"/>
            <w:r>
              <w:rPr>
                <w:b/>
                <w:bCs/>
                <w:sz w:val="16"/>
                <w:szCs w:val="16"/>
              </w:rPr>
              <w:t>Lab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853" w:type="dxa"/>
            <w:gridSpan w:val="3"/>
            <w:tcBorders>
              <w:top w:val="single" w:sz="8" w:space="0" w:color="000000"/>
              <w:left w:val="single" w:sz="8" w:space="0" w:color="000000"/>
              <w:right w:val="single" w:sz="18" w:space="0" w:color="000000"/>
            </w:tcBorders>
            <w:vAlign w:val="center"/>
          </w:tcPr>
          <w:p w14:paraId="0CCE9D8F" w14:textId="77777777" w:rsidR="00803C55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MTF4006 Teknik Çeviri 2</w:t>
            </w:r>
          </w:p>
          <w:p w14:paraId="4129D92D" w14:textId="705B9E78" w:rsidR="00803C55" w:rsidRPr="004E7153" w:rsidRDefault="00000000" w:rsidP="004E71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Prof. Dr. Yusuf POLAT </w:t>
            </w:r>
            <w:r>
              <w:rPr>
                <w:b/>
                <w:bCs/>
                <w:sz w:val="16"/>
                <w:szCs w:val="16"/>
              </w:rPr>
              <w:t>B-218</w:t>
            </w:r>
          </w:p>
        </w:tc>
      </w:tr>
      <w:tr w:rsidR="00803C55" w14:paraId="1A77744C" w14:textId="77777777">
        <w:trPr>
          <w:cantSplit/>
          <w:trHeight w:val="398"/>
        </w:trPr>
        <w:tc>
          <w:tcPr>
            <w:tcW w:w="35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50FD8EA9" w14:textId="77777777" w:rsidR="00803C55" w:rsidRDefault="00803C55">
            <w:pPr>
              <w:rPr>
                <w:b/>
                <w:bCs/>
                <w:color w:val="000000"/>
                <w:sz w:val="16"/>
                <w:szCs w:val="16"/>
              </w:rPr>
            </w:pPr>
          </w:p>
          <w:p w14:paraId="2A56BC58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Ç</w:t>
            </w:r>
          </w:p>
          <w:p w14:paraId="5C84325E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</w:t>
            </w:r>
          </w:p>
          <w:p w14:paraId="568D150B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</w:t>
            </w:r>
          </w:p>
          <w:p w14:paraId="7D6D191D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</w:t>
            </w:r>
          </w:p>
          <w:p w14:paraId="5D6970BC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</w:t>
            </w:r>
          </w:p>
          <w:p w14:paraId="3116B83C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M</w:t>
            </w:r>
          </w:p>
          <w:p w14:paraId="4FA6AAC4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B</w:t>
            </w:r>
          </w:p>
          <w:p w14:paraId="47F1FA4B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2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91BE7F7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94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9EA49B" w14:textId="77777777" w:rsidR="00803C55" w:rsidRDefault="00803C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56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1D98CA" w14:textId="77777777" w:rsidR="00803C55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OZD0102 Türk Dili II</w:t>
            </w:r>
          </w:p>
          <w:p w14:paraId="657B45FD" w14:textId="77777777" w:rsidR="00803C55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Öğr. Gör. H. Belgin TÜZÜN </w:t>
            </w:r>
            <w:r>
              <w:rPr>
                <w:b/>
                <w:bCs/>
                <w:sz w:val="16"/>
                <w:szCs w:val="16"/>
              </w:rPr>
              <w:t>B-103</w:t>
            </w:r>
          </w:p>
        </w:tc>
        <w:tc>
          <w:tcPr>
            <w:tcW w:w="3850" w:type="dxa"/>
            <w:gridSpan w:val="3"/>
            <w:tcBorders>
              <w:top w:val="single" w:sz="1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538D520" w14:textId="683E194A" w:rsidR="00803C55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OZD</w:t>
            </w:r>
            <w:r w:rsidR="00B43F52">
              <w:rPr>
                <w:b/>
                <w:bCs/>
                <w:sz w:val="16"/>
                <w:szCs w:val="16"/>
              </w:rPr>
              <w:t>0</w:t>
            </w:r>
            <w:r>
              <w:rPr>
                <w:b/>
                <w:bCs/>
                <w:sz w:val="16"/>
                <w:szCs w:val="16"/>
              </w:rPr>
              <w:t>106 İngilizce 2</w:t>
            </w:r>
          </w:p>
          <w:p w14:paraId="3054FAC7" w14:textId="7F44ACFD" w:rsidR="00803C55" w:rsidRDefault="00000000">
            <w:pPr>
              <w:tabs>
                <w:tab w:val="left" w:pos="2314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Öğr. Gör. Ebru SEVEN </w:t>
            </w:r>
            <w:r w:rsidR="00C67B1B">
              <w:rPr>
                <w:sz w:val="16"/>
                <w:szCs w:val="16"/>
              </w:rPr>
              <w:t xml:space="preserve">TOPKAYA </w:t>
            </w:r>
            <w:r>
              <w:rPr>
                <w:b/>
                <w:bCs/>
                <w:sz w:val="16"/>
                <w:szCs w:val="16"/>
              </w:rPr>
              <w:t>B-</w:t>
            </w:r>
            <w:r w:rsidR="00C67B1B">
              <w:rPr>
                <w:b/>
                <w:bCs/>
                <w:sz w:val="16"/>
                <w:szCs w:val="16"/>
              </w:rPr>
              <w:t>108</w:t>
            </w:r>
          </w:p>
        </w:tc>
        <w:tc>
          <w:tcPr>
            <w:tcW w:w="3853" w:type="dxa"/>
            <w:gridSpan w:val="3"/>
            <w:tcBorders>
              <w:top w:val="single" w:sz="18" w:space="0" w:color="000000"/>
              <w:left w:val="single" w:sz="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256914" w14:textId="77777777" w:rsidR="00803C55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MTF1008 Fransızca Dilbilgisi 2</w:t>
            </w:r>
          </w:p>
          <w:p w14:paraId="013CF45E" w14:textId="77777777" w:rsidR="00803C55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Prof. Dr. Yusuf POLAT </w:t>
            </w:r>
            <w:r>
              <w:rPr>
                <w:b/>
                <w:bCs/>
                <w:sz w:val="16"/>
                <w:szCs w:val="16"/>
              </w:rPr>
              <w:t>B-218</w:t>
            </w:r>
          </w:p>
        </w:tc>
      </w:tr>
      <w:tr w:rsidR="00803C55" w14:paraId="084081E4" w14:textId="77777777">
        <w:trPr>
          <w:cantSplit/>
        </w:trPr>
        <w:tc>
          <w:tcPr>
            <w:tcW w:w="353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73B53949" w14:textId="77777777" w:rsidR="00803C55" w:rsidRDefault="00803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A639B46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948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87DF5" w14:textId="77777777" w:rsidR="00803C55" w:rsidRDefault="00803C5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14FC51" w14:textId="77777777" w:rsidR="00803C55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MTF2004 Sözlü Anlatım 2</w:t>
            </w:r>
          </w:p>
          <w:p w14:paraId="522080DF" w14:textId="77777777" w:rsidR="00803C55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Öğr. Üyesi Ayşe KAYĞUN TEKTAŞ </w:t>
            </w:r>
            <w:r>
              <w:rPr>
                <w:b/>
                <w:bCs/>
                <w:sz w:val="16"/>
                <w:szCs w:val="16"/>
              </w:rPr>
              <w:t>B-104</w:t>
            </w:r>
          </w:p>
        </w:tc>
        <w:tc>
          <w:tcPr>
            <w:tcW w:w="3850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FCD5DC" w14:textId="77777777" w:rsidR="00803C55" w:rsidRDefault="00000000">
            <w:pPr>
              <w:tabs>
                <w:tab w:val="left" w:pos="2314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53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55A53382" w14:textId="77777777" w:rsidR="00803C55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MTF2002 Sözcük Bilgisi 2</w:t>
            </w:r>
          </w:p>
          <w:p w14:paraId="3DB5F338" w14:textId="71875B42" w:rsidR="00803C55" w:rsidRDefault="00797C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Prof. Dr. Duran İÇEL </w:t>
            </w:r>
            <w:r>
              <w:rPr>
                <w:b/>
                <w:bCs/>
                <w:sz w:val="16"/>
                <w:szCs w:val="16"/>
              </w:rPr>
              <w:t>B-219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803C55" w14:paraId="6D9A3BD7" w14:textId="77777777">
        <w:trPr>
          <w:cantSplit/>
          <w:trHeight w:val="390"/>
        </w:trPr>
        <w:tc>
          <w:tcPr>
            <w:tcW w:w="353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2DC3B370" w14:textId="77777777" w:rsidR="00803C55" w:rsidRDefault="00803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47C79E96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948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1BC499" w14:textId="77777777" w:rsidR="00803C55" w:rsidRDefault="00803C55">
            <w:pPr>
              <w:jc w:val="center"/>
              <w:rPr>
                <w:color w:val="000000"/>
                <w:sz w:val="16"/>
                <w:szCs w:val="16"/>
                <w:highlight w:val="lightGray"/>
              </w:rPr>
            </w:pPr>
          </w:p>
        </w:tc>
        <w:tc>
          <w:tcPr>
            <w:tcW w:w="3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1EED5" w14:textId="77777777" w:rsidR="00803C55" w:rsidRDefault="00803C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4445A2" w14:textId="77777777" w:rsidR="00803C55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MTF3014 Edebiyat Türleri ve Çeviri 2</w:t>
            </w:r>
          </w:p>
          <w:p w14:paraId="6430330A" w14:textId="52882ACB" w:rsidR="00803C55" w:rsidRDefault="00797C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Prof. Dr. Duran İÇEL </w:t>
            </w:r>
            <w:r>
              <w:rPr>
                <w:b/>
                <w:bCs/>
                <w:sz w:val="16"/>
                <w:szCs w:val="16"/>
              </w:rPr>
              <w:t>B-219</w:t>
            </w:r>
          </w:p>
        </w:tc>
        <w:tc>
          <w:tcPr>
            <w:tcW w:w="38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2822E2A6" w14:textId="77777777" w:rsidR="00803C55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MTF3036 Çevirmenlik Meslek Bilgisi</w:t>
            </w:r>
          </w:p>
          <w:p w14:paraId="6E311FB4" w14:textId="4398BD2B" w:rsidR="00803C55" w:rsidRPr="004E7153" w:rsidRDefault="00FB676A" w:rsidP="004E71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Prof</w:t>
            </w:r>
            <w:r w:rsidR="00797C7B">
              <w:rPr>
                <w:sz w:val="16"/>
                <w:szCs w:val="16"/>
              </w:rPr>
              <w:t>. Dr. Ziya TOK</w:t>
            </w:r>
            <w:r w:rsidR="00134071">
              <w:rPr>
                <w:sz w:val="16"/>
                <w:szCs w:val="16"/>
              </w:rPr>
              <w:t xml:space="preserve"> </w:t>
            </w:r>
            <w:proofErr w:type="spellStart"/>
            <w:r w:rsidR="00134071">
              <w:rPr>
                <w:b/>
                <w:bCs/>
                <w:sz w:val="16"/>
                <w:szCs w:val="16"/>
              </w:rPr>
              <w:t>Andaş</w:t>
            </w:r>
            <w:proofErr w:type="spellEnd"/>
            <w:r w:rsidR="00134071">
              <w:rPr>
                <w:b/>
                <w:bCs/>
                <w:sz w:val="16"/>
                <w:szCs w:val="16"/>
              </w:rPr>
              <w:t xml:space="preserve"> Çeviri </w:t>
            </w:r>
            <w:proofErr w:type="spellStart"/>
            <w:r w:rsidR="00134071">
              <w:rPr>
                <w:b/>
                <w:bCs/>
                <w:sz w:val="16"/>
                <w:szCs w:val="16"/>
              </w:rPr>
              <w:t>Lab</w:t>
            </w:r>
            <w:proofErr w:type="spellEnd"/>
            <w:r w:rsidR="00134071">
              <w:rPr>
                <w:b/>
                <w:bCs/>
                <w:sz w:val="16"/>
                <w:szCs w:val="16"/>
              </w:rPr>
              <w:t>.</w:t>
            </w:r>
            <w:r w:rsidR="00797C7B">
              <w:rPr>
                <w:sz w:val="16"/>
                <w:szCs w:val="16"/>
              </w:rPr>
              <w:t xml:space="preserve"> </w:t>
            </w:r>
          </w:p>
        </w:tc>
      </w:tr>
      <w:tr w:rsidR="00803C55" w14:paraId="1C235422" w14:textId="77777777">
        <w:trPr>
          <w:cantSplit/>
          <w:trHeight w:val="416"/>
        </w:trPr>
        <w:tc>
          <w:tcPr>
            <w:tcW w:w="353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50F6A642" w14:textId="77777777" w:rsidR="00803C55" w:rsidRDefault="00803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21551542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948" w:type="dxa"/>
            <w:gridSpan w:val="2"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  <w:vAlign w:val="center"/>
          </w:tcPr>
          <w:p w14:paraId="581D524D" w14:textId="77777777" w:rsidR="00803C55" w:rsidRDefault="00803C5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5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7EB3F31" w14:textId="77777777" w:rsidR="00803C55" w:rsidRDefault="00803C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6E4383C" w14:textId="0D1A8684" w:rsidR="00803C55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MTF4032 Çeviri Atölyesi</w:t>
            </w:r>
            <w:r w:rsidR="00584294">
              <w:rPr>
                <w:b/>
                <w:bCs/>
                <w:sz w:val="16"/>
                <w:szCs w:val="16"/>
              </w:rPr>
              <w:t xml:space="preserve"> 2</w:t>
            </w:r>
          </w:p>
          <w:p w14:paraId="692E0F72" w14:textId="18D8EC06" w:rsidR="00803C55" w:rsidRDefault="00FB676A" w:rsidP="004E71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Prof</w:t>
            </w:r>
            <w:r w:rsidR="00797C7B">
              <w:rPr>
                <w:sz w:val="16"/>
                <w:szCs w:val="16"/>
              </w:rPr>
              <w:t xml:space="preserve">. Dr. Ziya TOK </w:t>
            </w:r>
            <w:r w:rsidR="00AF0D92">
              <w:rPr>
                <w:b/>
                <w:bCs/>
                <w:sz w:val="16"/>
                <w:szCs w:val="16"/>
              </w:rPr>
              <w:t xml:space="preserve">Bilgisayar </w:t>
            </w:r>
            <w:proofErr w:type="spellStart"/>
            <w:r w:rsidR="00AF0D92">
              <w:rPr>
                <w:b/>
                <w:bCs/>
                <w:sz w:val="16"/>
                <w:szCs w:val="16"/>
              </w:rPr>
              <w:t>Lab</w:t>
            </w:r>
            <w:proofErr w:type="spellEnd"/>
            <w:r w:rsidR="00AF0D92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853" w:type="dxa"/>
            <w:gridSpan w:val="3"/>
            <w:tcBorders>
              <w:top w:val="single" w:sz="8" w:space="0" w:color="000000"/>
              <w:left w:val="single" w:sz="8" w:space="0" w:color="000000"/>
              <w:right w:val="single" w:sz="18" w:space="0" w:color="000000"/>
            </w:tcBorders>
            <w:vAlign w:val="center"/>
          </w:tcPr>
          <w:p w14:paraId="271366E7" w14:textId="6A58879C" w:rsidR="00803C55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MTF401</w:t>
            </w:r>
            <w:r w:rsidR="00524B83"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t xml:space="preserve"> İngilizce Metin Çevirisi 2</w:t>
            </w:r>
          </w:p>
          <w:p w14:paraId="2E5F6145" w14:textId="7C2CDD8A" w:rsidR="00803C55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Ebru SEVEN</w:t>
            </w:r>
            <w:r w:rsidR="00C67B1B">
              <w:rPr>
                <w:sz w:val="16"/>
                <w:szCs w:val="16"/>
              </w:rPr>
              <w:t xml:space="preserve"> TOPKAYA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B-1</w:t>
            </w:r>
            <w:r w:rsidR="00134071">
              <w:rPr>
                <w:b/>
                <w:bCs/>
                <w:sz w:val="16"/>
                <w:szCs w:val="16"/>
              </w:rPr>
              <w:t>09</w:t>
            </w:r>
          </w:p>
        </w:tc>
      </w:tr>
      <w:tr w:rsidR="00FB676A" w14:paraId="2F98EB08" w14:textId="77777777">
        <w:trPr>
          <w:cantSplit/>
          <w:trHeight w:val="506"/>
        </w:trPr>
        <w:tc>
          <w:tcPr>
            <w:tcW w:w="35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125F5B72" w14:textId="77777777" w:rsidR="00FB676A" w:rsidRDefault="00FB67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</w:t>
            </w:r>
          </w:p>
          <w:p w14:paraId="6F43D5A4" w14:textId="77777777" w:rsidR="00FB676A" w:rsidRDefault="00FB67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</w:t>
            </w:r>
          </w:p>
          <w:p w14:paraId="1867DB62" w14:textId="77777777" w:rsidR="00FB676A" w:rsidRDefault="00FB67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</w:t>
            </w:r>
          </w:p>
          <w:p w14:paraId="6357FA2B" w14:textId="77777777" w:rsidR="00FB676A" w:rsidRDefault="00FB67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</w:t>
            </w:r>
          </w:p>
          <w:p w14:paraId="41252CF8" w14:textId="77777777" w:rsidR="00FB676A" w:rsidRDefault="00FB67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</w:t>
            </w:r>
          </w:p>
          <w:p w14:paraId="4A3B0EC5" w14:textId="77777777" w:rsidR="00FB676A" w:rsidRDefault="00FB67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M</w:t>
            </w:r>
          </w:p>
          <w:p w14:paraId="56B26BE3" w14:textId="77777777" w:rsidR="00FB676A" w:rsidRDefault="00FB67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B</w:t>
            </w:r>
          </w:p>
          <w:p w14:paraId="15E1D8E1" w14:textId="77777777" w:rsidR="00FB676A" w:rsidRDefault="00FB67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</w:t>
            </w:r>
          </w:p>
        </w:tc>
        <w:tc>
          <w:tcPr>
            <w:tcW w:w="28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1449FB6B" w14:textId="77777777" w:rsidR="00FB676A" w:rsidRDefault="00FB67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94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3EFCE1" w14:textId="77777777" w:rsidR="00FB676A" w:rsidRDefault="00FB67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56" w:type="dxa"/>
            <w:gridSpan w:val="2"/>
            <w:tcBorders>
              <w:top w:val="single" w:sz="1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7828BF" w14:textId="77777777" w:rsidR="00FB676A" w:rsidRDefault="00FB676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MTF1012 Temel Çeviri Uygulamaları</w:t>
            </w:r>
          </w:p>
          <w:p w14:paraId="78BFD52A" w14:textId="5F281CCD" w:rsidR="00FB676A" w:rsidRDefault="00FB676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Öğr. Üyesi Aliye GENÇ </w:t>
            </w:r>
            <w:r>
              <w:rPr>
                <w:b/>
                <w:bCs/>
                <w:sz w:val="16"/>
                <w:szCs w:val="16"/>
              </w:rPr>
              <w:t>B-218</w:t>
            </w:r>
          </w:p>
        </w:tc>
        <w:tc>
          <w:tcPr>
            <w:tcW w:w="3850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61ABC8" w14:textId="77777777" w:rsidR="00FB676A" w:rsidRDefault="00FB676A">
            <w:pPr>
              <w:tabs>
                <w:tab w:val="left" w:pos="2314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MTF1006 Fransızca Yazma 2</w:t>
            </w:r>
          </w:p>
          <w:p w14:paraId="5A6E1A52" w14:textId="4E905D8A" w:rsidR="00FB676A" w:rsidRPr="004E7153" w:rsidRDefault="00FB676A" w:rsidP="004E715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Öğr. Gör. Dr. Sakine PİRİ CEYLAN </w:t>
            </w:r>
            <w:r>
              <w:rPr>
                <w:b/>
                <w:bCs/>
                <w:sz w:val="16"/>
                <w:szCs w:val="16"/>
              </w:rPr>
              <w:t xml:space="preserve">B-103 </w:t>
            </w:r>
          </w:p>
        </w:tc>
        <w:tc>
          <w:tcPr>
            <w:tcW w:w="3853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4CF4ABBB" w14:textId="77777777" w:rsidR="00FB676A" w:rsidRDefault="00FB676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KKÜ1018 Almanca 2</w:t>
            </w:r>
          </w:p>
          <w:p w14:paraId="616D0D02" w14:textId="2C093E27" w:rsidR="00FB676A" w:rsidRDefault="00FB676A">
            <w:pPr>
              <w:ind w:right="-21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Öğr. Gör. Hatice SANAY </w:t>
            </w:r>
            <w:r>
              <w:rPr>
                <w:b/>
                <w:bCs/>
                <w:sz w:val="16"/>
                <w:szCs w:val="16"/>
              </w:rPr>
              <w:t>B-109</w:t>
            </w:r>
          </w:p>
        </w:tc>
      </w:tr>
      <w:tr w:rsidR="00FB676A" w14:paraId="5155D240" w14:textId="77777777" w:rsidTr="0045037A">
        <w:trPr>
          <w:cantSplit/>
          <w:trHeight w:val="160"/>
        </w:trPr>
        <w:tc>
          <w:tcPr>
            <w:tcW w:w="353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187D5B90" w14:textId="77777777" w:rsidR="00FB676A" w:rsidRDefault="00FB6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C2E6BFF" w14:textId="77777777" w:rsidR="00FB676A" w:rsidRDefault="00FB67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  <w:p w14:paraId="3BF1D075" w14:textId="77777777" w:rsidR="00FB676A" w:rsidRDefault="00FB67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8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D6E288" w14:textId="77777777" w:rsidR="00FB676A" w:rsidRDefault="00FB676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BD66EE" w14:textId="77777777" w:rsidR="00FB676A" w:rsidRDefault="00FB676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2850A" w14:textId="77777777" w:rsidR="00FB676A" w:rsidRDefault="00FB676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MTF2008 Çeviriye Giriş</w:t>
            </w:r>
          </w:p>
          <w:p w14:paraId="4C569C89" w14:textId="77777777" w:rsidR="00FB676A" w:rsidRDefault="00FB676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Öğr. Üyesi Aliye GENÇ </w:t>
            </w:r>
            <w:r>
              <w:rPr>
                <w:b/>
                <w:bCs/>
                <w:sz w:val="16"/>
                <w:szCs w:val="16"/>
              </w:rPr>
              <w:t>B-218</w:t>
            </w:r>
          </w:p>
        </w:tc>
        <w:tc>
          <w:tcPr>
            <w:tcW w:w="38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31C00DAF" w14:textId="77777777" w:rsidR="00FB676A" w:rsidRDefault="00FB676A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MTF2014 Kültürlerarası İletişim</w:t>
            </w:r>
          </w:p>
          <w:p w14:paraId="2FD9CB37" w14:textId="1F0FB7D1" w:rsidR="00FB676A" w:rsidRDefault="00FB676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Prof. Dr. Duran İÇEL </w:t>
            </w:r>
            <w:r>
              <w:rPr>
                <w:b/>
                <w:bCs/>
                <w:sz w:val="16"/>
                <w:szCs w:val="16"/>
              </w:rPr>
              <w:t>B-219</w:t>
            </w:r>
          </w:p>
        </w:tc>
      </w:tr>
      <w:tr w:rsidR="00FB676A" w14:paraId="0DD65EF8" w14:textId="77777777" w:rsidTr="0045037A">
        <w:trPr>
          <w:cantSplit/>
          <w:trHeight w:val="545"/>
        </w:trPr>
        <w:tc>
          <w:tcPr>
            <w:tcW w:w="353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646FAFD9" w14:textId="77777777" w:rsidR="00FB676A" w:rsidRDefault="00FB6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2BBA066E" w14:textId="77777777" w:rsidR="00FB676A" w:rsidRDefault="00FB67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948" w:type="dxa"/>
            <w:gridSpan w:val="2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A956156" w14:textId="77777777" w:rsidR="00FB676A" w:rsidRDefault="00FB67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FC3DCA2" w14:textId="77777777" w:rsidR="00FB676A" w:rsidRDefault="00FB67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7F41C20" w14:textId="77777777" w:rsidR="00FB676A" w:rsidRDefault="00FB676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MTF3032 Ardıl Çeviri</w:t>
            </w:r>
          </w:p>
          <w:p w14:paraId="7AE7D967" w14:textId="77777777" w:rsidR="00FB676A" w:rsidRDefault="00FB67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Öğr. Üyesi Ayşe KAYĞUN TEKTAŞ </w:t>
            </w:r>
          </w:p>
          <w:p w14:paraId="2B8C4632" w14:textId="77777777" w:rsidR="00FB676A" w:rsidRDefault="00FB676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Andaş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Çeviri </w:t>
            </w:r>
            <w:proofErr w:type="spellStart"/>
            <w:r>
              <w:rPr>
                <w:b/>
                <w:bCs/>
                <w:sz w:val="16"/>
                <w:szCs w:val="16"/>
              </w:rPr>
              <w:t>Lab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. </w:t>
            </w:r>
          </w:p>
        </w:tc>
        <w:tc>
          <w:tcPr>
            <w:tcW w:w="3853" w:type="dxa"/>
            <w:gridSpan w:val="3"/>
            <w:tcBorders>
              <w:top w:val="single" w:sz="8" w:space="0" w:color="000000"/>
              <w:left w:val="single" w:sz="8" w:space="0" w:color="000000"/>
              <w:right w:val="single" w:sz="18" w:space="0" w:color="000000"/>
            </w:tcBorders>
            <w:vAlign w:val="center"/>
          </w:tcPr>
          <w:p w14:paraId="3F6DB6B8" w14:textId="77777777" w:rsidR="00FB676A" w:rsidRDefault="00FB676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MTF3042 İngilizce Çeviriye Giriş 2</w:t>
            </w:r>
          </w:p>
          <w:p w14:paraId="6F07806A" w14:textId="165CBF29" w:rsidR="00FB676A" w:rsidRDefault="00FB67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Öğr. Gör. Ebru SEVEN TOPKAYA </w:t>
            </w:r>
            <w:r>
              <w:rPr>
                <w:b/>
                <w:bCs/>
                <w:sz w:val="16"/>
                <w:szCs w:val="16"/>
              </w:rPr>
              <w:t>B-214</w:t>
            </w:r>
          </w:p>
        </w:tc>
      </w:tr>
      <w:tr w:rsidR="00FB676A" w14:paraId="3B2EB365" w14:textId="77777777" w:rsidTr="0045037A">
        <w:trPr>
          <w:cantSplit/>
          <w:trHeight w:val="276"/>
        </w:trPr>
        <w:tc>
          <w:tcPr>
            <w:tcW w:w="353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7405F854" w14:textId="77777777" w:rsidR="00FB676A" w:rsidRDefault="00FB6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28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24149D1D" w14:textId="77777777" w:rsidR="00FB676A" w:rsidRDefault="00FB67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948" w:type="dxa"/>
            <w:gridSpan w:val="2"/>
            <w:vMerge w:val="restart"/>
            <w:tcBorders>
              <w:top w:val="single" w:sz="4" w:space="0" w:color="000000"/>
              <w:left w:val="single" w:sz="18" w:space="0" w:color="000000"/>
              <w:right w:val="single" w:sz="8" w:space="0" w:color="000000"/>
            </w:tcBorders>
            <w:vAlign w:val="center"/>
          </w:tcPr>
          <w:p w14:paraId="45DC18E8" w14:textId="06C315F9" w:rsidR="00FB676A" w:rsidRDefault="00FB676A" w:rsidP="00645B7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56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27B45F0A" w14:textId="77777777" w:rsidR="00FB676A" w:rsidRDefault="00FB676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MTF4016 Almanca Metin Çevirisi 2</w:t>
            </w:r>
          </w:p>
          <w:p w14:paraId="4DAEC58B" w14:textId="2C23EE0D" w:rsidR="00FB676A" w:rsidRDefault="00FB676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Öğr. Gör. Nurhayat YALÇIN</w:t>
            </w:r>
            <w:r>
              <w:rPr>
                <w:b/>
                <w:bCs/>
                <w:sz w:val="16"/>
                <w:szCs w:val="16"/>
              </w:rPr>
              <w:t xml:space="preserve"> B-103</w:t>
            </w:r>
          </w:p>
        </w:tc>
        <w:tc>
          <w:tcPr>
            <w:tcW w:w="385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DD4734" w14:textId="77777777" w:rsidR="00FB676A" w:rsidRDefault="00FB676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MTF4004 Bitirme Projesi 2</w:t>
            </w:r>
          </w:p>
          <w:p w14:paraId="78016A55" w14:textId="77777777" w:rsidR="00FB676A" w:rsidRDefault="00FB676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Prof. Dr. Yusuf POLAT </w:t>
            </w:r>
            <w:r>
              <w:rPr>
                <w:b/>
                <w:bCs/>
                <w:sz w:val="16"/>
                <w:szCs w:val="16"/>
              </w:rPr>
              <w:t>Oda</w:t>
            </w:r>
          </w:p>
        </w:tc>
        <w:tc>
          <w:tcPr>
            <w:tcW w:w="3853" w:type="dxa"/>
            <w:gridSpan w:val="3"/>
            <w:vMerge w:val="restart"/>
            <w:tcBorders>
              <w:top w:val="single" w:sz="8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14:paraId="695933EA" w14:textId="77777777" w:rsidR="00FB676A" w:rsidRDefault="00FB676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KKÜ0440 Medeniyet Tarihi</w:t>
            </w:r>
          </w:p>
          <w:p w14:paraId="1E298DB9" w14:textId="6CFFE57A" w:rsidR="00FB676A" w:rsidRDefault="00FB676A">
            <w:pPr>
              <w:jc w:val="center"/>
              <w:rPr>
                <w:b/>
                <w:bCs/>
                <w:sz w:val="16"/>
                <w:szCs w:val="16"/>
              </w:rPr>
            </w:pPr>
            <w:r w:rsidRPr="00C67B1B">
              <w:rPr>
                <w:sz w:val="16"/>
                <w:szCs w:val="16"/>
              </w:rPr>
              <w:t>Dr. Öğr. Üyesi Mert Can ERDOĞAN</w:t>
            </w:r>
            <w:r>
              <w:rPr>
                <w:b/>
                <w:bCs/>
                <w:sz w:val="16"/>
                <w:szCs w:val="16"/>
              </w:rPr>
              <w:t xml:space="preserve"> B-115</w:t>
            </w:r>
          </w:p>
        </w:tc>
      </w:tr>
      <w:tr w:rsidR="00FB676A" w14:paraId="376BE47D" w14:textId="77777777" w:rsidTr="0045037A">
        <w:trPr>
          <w:cantSplit/>
          <w:trHeight w:val="389"/>
        </w:trPr>
        <w:tc>
          <w:tcPr>
            <w:tcW w:w="353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09A50495" w14:textId="77777777" w:rsidR="00FB676A" w:rsidRDefault="00FB6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2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1AAD8845" w14:textId="77777777" w:rsidR="00FB676A" w:rsidRDefault="00FB6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48" w:type="dxa"/>
            <w:gridSpan w:val="2"/>
            <w:vMerge/>
            <w:tcBorders>
              <w:left w:val="single" w:sz="18" w:space="0" w:color="000000"/>
              <w:right w:val="single" w:sz="8" w:space="0" w:color="000000"/>
            </w:tcBorders>
            <w:vAlign w:val="center"/>
          </w:tcPr>
          <w:p w14:paraId="0E518521" w14:textId="77777777" w:rsidR="00FB676A" w:rsidRDefault="00FB6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56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686CF018" w14:textId="77777777" w:rsidR="00FB676A" w:rsidRDefault="00FB6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5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43AFE5" w14:textId="77777777" w:rsidR="00FB676A" w:rsidRDefault="00FB676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MTF4004 Bitirme Projesi 2</w:t>
            </w:r>
          </w:p>
          <w:p w14:paraId="6647C709" w14:textId="77777777" w:rsidR="00FB676A" w:rsidRDefault="00FB676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Prof. Dr. Duran İÇEL </w:t>
            </w:r>
            <w:r>
              <w:rPr>
                <w:b/>
                <w:bCs/>
                <w:sz w:val="16"/>
                <w:szCs w:val="16"/>
              </w:rPr>
              <w:t>Oda</w:t>
            </w:r>
          </w:p>
          <w:p w14:paraId="5DBFC299" w14:textId="6AAB993B" w:rsidR="00FB676A" w:rsidRDefault="00FB676A" w:rsidP="00B20A5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853" w:type="dxa"/>
            <w:gridSpan w:val="3"/>
            <w:vMerge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14:paraId="209962B1" w14:textId="77777777" w:rsidR="00FB676A" w:rsidRDefault="00FB6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</w:p>
        </w:tc>
      </w:tr>
      <w:tr w:rsidR="00FB676A" w14:paraId="0338F030" w14:textId="77777777" w:rsidTr="0045037A">
        <w:trPr>
          <w:cantSplit/>
          <w:trHeight w:val="213"/>
        </w:trPr>
        <w:tc>
          <w:tcPr>
            <w:tcW w:w="353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2C198C94" w14:textId="77777777" w:rsidR="00FB676A" w:rsidRDefault="00FB6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B32CE66" w14:textId="77777777" w:rsidR="00FB676A" w:rsidRDefault="00FB6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48" w:type="dxa"/>
            <w:gridSpan w:val="2"/>
            <w:vMerge/>
            <w:tcBorders>
              <w:left w:val="single" w:sz="18" w:space="0" w:color="000000"/>
              <w:right w:val="single" w:sz="8" w:space="0" w:color="000000"/>
            </w:tcBorders>
            <w:vAlign w:val="center"/>
          </w:tcPr>
          <w:p w14:paraId="17250795" w14:textId="77777777" w:rsidR="00FB676A" w:rsidRDefault="00FB6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56" w:type="dxa"/>
            <w:gridSpan w:val="2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14:paraId="02A0A198" w14:textId="77777777" w:rsidR="00FB676A" w:rsidRDefault="00FB6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5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2EA6CF" w14:textId="77777777" w:rsidR="00FB676A" w:rsidRDefault="00FB676A" w:rsidP="00FD456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MTF4004 Bitirme Projesi 2</w:t>
            </w:r>
          </w:p>
          <w:p w14:paraId="6763FC1D" w14:textId="3B2B47DB" w:rsidR="00FB676A" w:rsidRDefault="00FB676A" w:rsidP="00FD456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Prof</w:t>
            </w:r>
            <w:r>
              <w:rPr>
                <w:sz w:val="16"/>
                <w:szCs w:val="16"/>
              </w:rPr>
              <w:t xml:space="preserve">. Dr. Ziya TOK </w:t>
            </w:r>
            <w:r>
              <w:rPr>
                <w:b/>
                <w:bCs/>
                <w:sz w:val="16"/>
                <w:szCs w:val="16"/>
              </w:rPr>
              <w:t>Oda</w:t>
            </w:r>
          </w:p>
        </w:tc>
        <w:tc>
          <w:tcPr>
            <w:tcW w:w="3853" w:type="dxa"/>
            <w:gridSpan w:val="3"/>
            <w:vMerge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14:paraId="01CBD1B6" w14:textId="77777777" w:rsidR="00FB676A" w:rsidRDefault="00FB6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6"/>
                <w:szCs w:val="16"/>
              </w:rPr>
            </w:pPr>
          </w:p>
        </w:tc>
      </w:tr>
      <w:tr w:rsidR="00803C55" w14:paraId="735E2365" w14:textId="77777777">
        <w:trPr>
          <w:cantSplit/>
          <w:trHeight w:val="217"/>
        </w:trPr>
        <w:tc>
          <w:tcPr>
            <w:tcW w:w="35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3DC719DD" w14:textId="77777777" w:rsidR="00803C55" w:rsidRDefault="00803C5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1A380D20" w14:textId="77777777" w:rsidR="00803C55" w:rsidRDefault="00803C5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735C564B" w14:textId="77777777" w:rsidR="00803C55" w:rsidRDefault="00803C5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38677B00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</w:t>
            </w:r>
          </w:p>
          <w:p w14:paraId="74E67D4C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U</w:t>
            </w:r>
          </w:p>
          <w:p w14:paraId="4961C5B1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M</w:t>
            </w:r>
          </w:p>
          <w:p w14:paraId="46EA0585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2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AE2A093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94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36F867" w14:textId="77777777" w:rsidR="00803C55" w:rsidRDefault="00803C5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56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D1F94C" w14:textId="77777777" w:rsidR="00803C55" w:rsidRPr="00C959A4" w:rsidRDefault="00C959A4" w:rsidP="00C959A4">
            <w:pPr>
              <w:jc w:val="center"/>
              <w:rPr>
                <w:b/>
                <w:bCs/>
                <w:sz w:val="16"/>
                <w:szCs w:val="16"/>
              </w:rPr>
            </w:pPr>
            <w:r w:rsidRPr="00C959A4">
              <w:rPr>
                <w:b/>
                <w:bCs/>
                <w:sz w:val="16"/>
                <w:szCs w:val="16"/>
              </w:rPr>
              <w:t>OZD0110 Temel Bilgi Teknolojileri Kullanımı</w:t>
            </w:r>
          </w:p>
          <w:p w14:paraId="6EE44874" w14:textId="02E5644F" w:rsidR="00C959A4" w:rsidRDefault="00C959A4" w:rsidP="00C959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Doç. Dr. Faik BABADAĞ- </w:t>
            </w:r>
            <w:r w:rsidRPr="00C959A4">
              <w:rPr>
                <w:b/>
                <w:bCs/>
                <w:sz w:val="16"/>
                <w:szCs w:val="16"/>
              </w:rPr>
              <w:t>Uzaktan</w:t>
            </w:r>
          </w:p>
        </w:tc>
        <w:tc>
          <w:tcPr>
            <w:tcW w:w="193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vAlign w:val="center"/>
          </w:tcPr>
          <w:p w14:paraId="46BC7D75" w14:textId="77777777" w:rsidR="00803C55" w:rsidRDefault="00803C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13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25D0E3" w14:textId="77777777" w:rsidR="00803C55" w:rsidRDefault="00803C55">
            <w:pPr>
              <w:rPr>
                <w:sz w:val="16"/>
                <w:szCs w:val="16"/>
              </w:rPr>
            </w:pPr>
          </w:p>
          <w:p w14:paraId="6DCB7711" w14:textId="77777777" w:rsidR="00803C55" w:rsidRDefault="00803C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53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31A3C8E1" w14:textId="77777777" w:rsidR="00803C55" w:rsidRDefault="00803C55">
            <w:pPr>
              <w:rPr>
                <w:sz w:val="16"/>
                <w:szCs w:val="16"/>
              </w:rPr>
            </w:pPr>
          </w:p>
        </w:tc>
      </w:tr>
      <w:tr w:rsidR="00803C55" w14:paraId="2CBBFF39" w14:textId="77777777">
        <w:trPr>
          <w:cantSplit/>
          <w:trHeight w:val="347"/>
        </w:trPr>
        <w:tc>
          <w:tcPr>
            <w:tcW w:w="353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7D80DAB7" w14:textId="77777777" w:rsidR="00803C55" w:rsidRDefault="00803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3539697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948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C4FF4A" w14:textId="77777777" w:rsidR="00803C55" w:rsidRDefault="00803C55">
            <w:pPr>
              <w:jc w:val="center"/>
              <w:rPr>
                <w:color w:val="EE0000"/>
                <w:sz w:val="14"/>
                <w:szCs w:val="14"/>
              </w:rPr>
            </w:pPr>
          </w:p>
        </w:tc>
        <w:tc>
          <w:tcPr>
            <w:tcW w:w="3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828AF4" w14:textId="77777777" w:rsidR="00803C55" w:rsidRDefault="00803C5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vAlign w:val="center"/>
          </w:tcPr>
          <w:p w14:paraId="5319A102" w14:textId="77777777" w:rsidR="00803C55" w:rsidRDefault="00803C5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8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942B8EC" w14:textId="77777777" w:rsidR="00803C55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MTF2018 Almanca Konuşma 2</w:t>
            </w:r>
            <w:r>
              <w:rPr>
                <w:sz w:val="16"/>
                <w:szCs w:val="16"/>
              </w:rPr>
              <w:t xml:space="preserve"> </w:t>
            </w:r>
          </w:p>
          <w:p w14:paraId="2FBCFE7E" w14:textId="77777777" w:rsidR="00803C55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Öğr. Gör. Nurhayat YALÇIN </w:t>
            </w:r>
            <w:r>
              <w:rPr>
                <w:b/>
                <w:bCs/>
                <w:sz w:val="16"/>
                <w:szCs w:val="16"/>
              </w:rPr>
              <w:t>B-109</w:t>
            </w: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86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007BE991" w14:textId="77777777" w:rsidR="00803C55" w:rsidRDefault="00803C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03C55" w14:paraId="4D4DF008" w14:textId="77777777">
        <w:trPr>
          <w:cantSplit/>
          <w:trHeight w:val="145"/>
        </w:trPr>
        <w:tc>
          <w:tcPr>
            <w:tcW w:w="353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433AF33E" w14:textId="77777777" w:rsidR="00803C55" w:rsidRDefault="00803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7926614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948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62F99C" w14:textId="77777777" w:rsidR="00803C55" w:rsidRDefault="00803C55">
            <w:pPr>
              <w:jc w:val="center"/>
              <w:rPr>
                <w:b/>
                <w:bCs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3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E0EC88A" w14:textId="124694DA" w:rsidR="00803C55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MTF30</w:t>
            </w:r>
            <w:r w:rsidR="00A6336A">
              <w:rPr>
                <w:b/>
                <w:bCs/>
                <w:sz w:val="16"/>
                <w:szCs w:val="16"/>
              </w:rPr>
              <w:t>24</w:t>
            </w:r>
            <w:r>
              <w:rPr>
                <w:b/>
                <w:bCs/>
                <w:sz w:val="16"/>
                <w:szCs w:val="16"/>
              </w:rPr>
              <w:t xml:space="preserve"> Almanca Çeviriye Giriş 2</w:t>
            </w:r>
          </w:p>
          <w:p w14:paraId="08301B12" w14:textId="77777777" w:rsidR="00803C55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Öğr. Gör. Hatice SANAY </w:t>
            </w:r>
            <w:r>
              <w:rPr>
                <w:b/>
                <w:bCs/>
                <w:sz w:val="16"/>
                <w:szCs w:val="16"/>
              </w:rPr>
              <w:t>B-109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vAlign w:val="center"/>
          </w:tcPr>
          <w:p w14:paraId="388B3936" w14:textId="77777777" w:rsidR="00803C55" w:rsidRDefault="00803C55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01EA4E2" w14:textId="77777777" w:rsidR="00803C55" w:rsidRDefault="00803C5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53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42A84AE4" w14:textId="77777777" w:rsidR="00803C55" w:rsidRDefault="00803C55">
            <w:pPr>
              <w:jc w:val="center"/>
              <w:rPr>
                <w:sz w:val="16"/>
                <w:szCs w:val="16"/>
              </w:rPr>
            </w:pPr>
          </w:p>
        </w:tc>
      </w:tr>
      <w:tr w:rsidR="00803C55" w14:paraId="127852B3" w14:textId="77777777">
        <w:trPr>
          <w:cantSplit/>
          <w:trHeight w:val="90"/>
        </w:trPr>
        <w:tc>
          <w:tcPr>
            <w:tcW w:w="353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41FE4FA1" w14:textId="77777777" w:rsidR="00803C55" w:rsidRDefault="00803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54419C78" w14:textId="77777777" w:rsidR="00803C55" w:rsidRDefault="0000000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948" w:type="dxa"/>
            <w:gridSpan w:val="2"/>
            <w:tcBorders>
              <w:top w:val="single" w:sz="8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741C7E48" w14:textId="77777777" w:rsidR="00803C55" w:rsidRDefault="00803C55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5966F" w14:textId="77777777" w:rsidR="00803C55" w:rsidRDefault="00803C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6A6A6"/>
            <w:vAlign w:val="center"/>
          </w:tcPr>
          <w:p w14:paraId="3108C09F" w14:textId="77777777" w:rsidR="00803C55" w:rsidRDefault="00803C55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913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37D25241" w14:textId="77777777" w:rsidR="00803C55" w:rsidRDefault="00000000">
            <w:pPr>
              <w:jc w:val="center"/>
              <w:rPr>
                <w:sz w:val="16"/>
                <w:szCs w:val="16"/>
              </w:rPr>
            </w:pPr>
            <w:bookmarkStart w:id="0" w:name="_heading=h.gjdgxs" w:colFirst="0" w:colLast="0"/>
            <w:bookmarkEnd w:id="0"/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853" w:type="dxa"/>
            <w:gridSpan w:val="3"/>
            <w:tcBorders>
              <w:top w:val="single" w:sz="8" w:space="0" w:color="000000"/>
              <w:left w:val="single" w:sz="8" w:space="0" w:color="000000"/>
              <w:right w:val="single" w:sz="18" w:space="0" w:color="000000"/>
            </w:tcBorders>
            <w:vAlign w:val="center"/>
          </w:tcPr>
          <w:p w14:paraId="1AAA4DD3" w14:textId="77777777" w:rsidR="00803C55" w:rsidRDefault="00803C5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5A25ADBD" w14:textId="77777777" w:rsidR="00803C55" w:rsidRDefault="00803C55" w:rsidP="002F4467">
      <w:pPr>
        <w:rPr>
          <w:b/>
          <w:bCs/>
          <w:color w:val="000000"/>
          <w:sz w:val="16"/>
          <w:szCs w:val="16"/>
        </w:rPr>
      </w:pPr>
    </w:p>
    <w:p w14:paraId="10204341" w14:textId="77777777" w:rsidR="00B34BDF" w:rsidRDefault="00B34BDF">
      <w:pPr>
        <w:jc w:val="center"/>
        <w:rPr>
          <w:b/>
          <w:bCs/>
          <w:sz w:val="16"/>
          <w:szCs w:val="16"/>
        </w:rPr>
      </w:pPr>
      <w:r w:rsidRPr="00B34BDF">
        <w:rPr>
          <w:b/>
          <w:bCs/>
          <w:sz w:val="16"/>
          <w:szCs w:val="16"/>
        </w:rPr>
        <w:t xml:space="preserve">Dr. Öğr. Üyesi Ayşe KAYĞUN TEKTAŞ </w:t>
      </w:r>
    </w:p>
    <w:p w14:paraId="44D8E3E8" w14:textId="26A12BF6" w:rsidR="00803C55" w:rsidRDefault="00B34BDF">
      <w:pPr>
        <w:jc w:val="center"/>
        <w:rPr>
          <w:b/>
          <w:bCs/>
          <w:color w:val="000000"/>
          <w:sz w:val="16"/>
          <w:szCs w:val="16"/>
        </w:rPr>
      </w:pPr>
      <w:r>
        <w:rPr>
          <w:b/>
          <w:bCs/>
          <w:sz w:val="16"/>
          <w:szCs w:val="16"/>
        </w:rPr>
        <w:t>Fransızca Mütercim ve Tercümanlık A.B.D. Başkanı</w:t>
      </w:r>
    </w:p>
    <w:sectPr w:rsidR="00803C55">
      <w:pgSz w:w="16838" w:h="11906" w:orient="landscape"/>
      <w:pgMar w:top="193" w:right="828" w:bottom="142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21D99E35-A7D1-4E57-BA2E-D7022491EF0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731D6B34-3E9B-4DB5-A735-1FA65523A79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96FF819-BE00-448A-ABFA-20C5E3C4390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E7AF682B-6DFC-42B8-A9AA-60ABCB834F1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C55"/>
    <w:rsid w:val="00006176"/>
    <w:rsid w:val="000F325D"/>
    <w:rsid w:val="00134071"/>
    <w:rsid w:val="00196AEB"/>
    <w:rsid w:val="00225318"/>
    <w:rsid w:val="00227BFF"/>
    <w:rsid w:val="00265E89"/>
    <w:rsid w:val="002F4467"/>
    <w:rsid w:val="00345FC8"/>
    <w:rsid w:val="0035036C"/>
    <w:rsid w:val="0049519D"/>
    <w:rsid w:val="004E7153"/>
    <w:rsid w:val="00524B83"/>
    <w:rsid w:val="00584294"/>
    <w:rsid w:val="005A5151"/>
    <w:rsid w:val="00645B75"/>
    <w:rsid w:val="00797C7B"/>
    <w:rsid w:val="007B04F7"/>
    <w:rsid w:val="00803C55"/>
    <w:rsid w:val="008B2DB8"/>
    <w:rsid w:val="00A432A0"/>
    <w:rsid w:val="00A6336A"/>
    <w:rsid w:val="00A816DD"/>
    <w:rsid w:val="00AC6BB8"/>
    <w:rsid w:val="00AF0D92"/>
    <w:rsid w:val="00B34BDF"/>
    <w:rsid w:val="00B43F52"/>
    <w:rsid w:val="00C65A05"/>
    <w:rsid w:val="00C67B1B"/>
    <w:rsid w:val="00C959A4"/>
    <w:rsid w:val="00CB74ED"/>
    <w:rsid w:val="00DE5A59"/>
    <w:rsid w:val="00FB676A"/>
    <w:rsid w:val="00FB75BF"/>
    <w:rsid w:val="00FC00C9"/>
    <w:rsid w:val="00FD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585C2"/>
  <w15:docId w15:val="{DB100719-A043-476C-8E62-7393DCF82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rsid w:val="006E582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61847"/>
    <w:rPr>
      <w:rFonts w:ascii="Segoe UI" w:hAnsi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E61847"/>
    <w:rPr>
      <w:rFonts w:ascii="Segoe UI" w:eastAsia="Times New Roman" w:hAnsi="Segoe UI" w:cs="Segoe UI"/>
      <w:sz w:val="18"/>
      <w:szCs w:val="18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C3448A"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rsid w:val="00C3448A"/>
    <w:rPr>
      <w:rFonts w:ascii="Times New Roman" w:eastAsia="Times New Roman" w:hAnsi="Times New Roman"/>
    </w:rPr>
  </w:style>
  <w:style w:type="character" w:styleId="DipnotBavurusu">
    <w:name w:val="footnote reference"/>
    <w:uiPriority w:val="99"/>
    <w:semiHidden/>
    <w:unhideWhenUsed/>
    <w:rsid w:val="00C3448A"/>
    <w:rPr>
      <w:vertAlign w:val="superscript"/>
    </w:rPr>
  </w:style>
  <w:style w:type="table" w:customStyle="1" w:styleId="1">
    <w:name w:val="1"/>
    <w:basedOn w:val="TableNormal0"/>
    <w:rsid w:val="006E582E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9yyZtXKvfig5jfIu595zhBHEcw==">CgMxLjAyCGguZ2pkZ3hzOAByITEtSnR6UmNjVXI2UVd3S2VpN1NKUEZNSlBlMDhDTzE3bw==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</dc:creator>
  <cp:lastModifiedBy>Merve Nur Avci-akademik</cp:lastModifiedBy>
  <cp:revision>21</cp:revision>
  <cp:lastPrinted>2026-03-09T07:53:00Z</cp:lastPrinted>
  <dcterms:created xsi:type="dcterms:W3CDTF">2025-09-08T09:31:00Z</dcterms:created>
  <dcterms:modified xsi:type="dcterms:W3CDTF">2026-03-09T07:54:00Z</dcterms:modified>
</cp:coreProperties>
</file>